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63936" w14:textId="77777777" w:rsidR="00705FBC" w:rsidRPr="00306359" w:rsidRDefault="00705FBC" w:rsidP="00705FBC">
      <w:pPr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306359">
        <w:rPr>
          <w:rFonts w:ascii="TH SarabunIT๙" w:eastAsia="Cordia New" w:hAnsi="TH SarabunIT๙" w:cs="TH SarabunIT๙"/>
          <w:noProof/>
          <w:sz w:val="28"/>
          <w:szCs w:val="35"/>
        </w:rPr>
        <w:drawing>
          <wp:anchor distT="0" distB="0" distL="114300" distR="114300" simplePos="0" relativeHeight="251659264" behindDoc="0" locked="0" layoutInCell="1" allowOverlap="1" wp14:anchorId="64A9B2F4" wp14:editId="5D4315FA">
            <wp:simplePos x="0" y="0"/>
            <wp:positionH relativeFrom="margin">
              <wp:posOffset>2436495</wp:posOffset>
            </wp:positionH>
            <wp:positionV relativeFrom="paragraph">
              <wp:posOffset>-565150</wp:posOffset>
            </wp:positionV>
            <wp:extent cx="982980" cy="1116965"/>
            <wp:effectExtent l="0" t="0" r="7620" b="6985"/>
            <wp:wrapNone/>
            <wp:docPr id="3" name="รูปภาพ 4" descr="KRU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 descr="KRUP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116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2D9E4A" w14:textId="77777777" w:rsidR="00705FBC" w:rsidRPr="00306359" w:rsidRDefault="00705FBC" w:rsidP="00705FBC">
      <w:pPr>
        <w:jc w:val="center"/>
        <w:rPr>
          <w:rFonts w:ascii="TH SarabunIT๙" w:eastAsia="Cordia New" w:hAnsi="TH SarabunIT๙" w:cs="TH SarabunIT๙"/>
          <w:b/>
          <w:bCs/>
          <w:color w:val="000000"/>
          <w:szCs w:val="24"/>
        </w:rPr>
      </w:pPr>
    </w:p>
    <w:p w14:paraId="471E5646" w14:textId="77777777" w:rsidR="00705FBC" w:rsidRPr="00306359" w:rsidRDefault="00705FBC" w:rsidP="00705FBC">
      <w:pPr>
        <w:spacing w:before="240"/>
        <w:jc w:val="center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306359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ประกาศองค์การบริหารส่วนตำบลหนองแวง</w:t>
      </w:r>
    </w:p>
    <w:p w14:paraId="71E089A7" w14:textId="77777777" w:rsidR="00705FBC" w:rsidRPr="00306359" w:rsidRDefault="00705FBC" w:rsidP="00705FBC">
      <w:pPr>
        <w:pStyle w:val="a3"/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306359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อนุมัติการ</w:t>
      </w:r>
      <w:r w:rsidRPr="00306359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จ่ายเงินสะสมของ</w:t>
      </w:r>
      <w:r w:rsidRPr="00306359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องค์การบริหารส่วนตำบลหนองแวง </w:t>
      </w:r>
    </w:p>
    <w:p w14:paraId="4E0DBDC9" w14:textId="1FA4E3F6" w:rsidR="00705FBC" w:rsidRPr="00306359" w:rsidRDefault="00705FBC" w:rsidP="00705FBC">
      <w:pPr>
        <w:pStyle w:val="a3"/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306359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 ประจำปีงบประมาณ พ.ศ.</w:t>
      </w:r>
      <w:r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 </w:t>
      </w:r>
      <w:r w:rsidRPr="00306359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7</w:t>
      </w:r>
      <w:r w:rsidRPr="00306359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 </w:t>
      </w:r>
    </w:p>
    <w:p w14:paraId="00369413" w14:textId="77777777" w:rsidR="00705FBC" w:rsidRPr="00306359" w:rsidRDefault="00705FBC" w:rsidP="00705FBC">
      <w:pPr>
        <w:spacing w:after="120"/>
        <w:jc w:val="center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</w:pPr>
      <w:r w:rsidRPr="00306359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  <w:t>..................................................</w:t>
      </w:r>
    </w:p>
    <w:p w14:paraId="48DB5E64" w14:textId="77777777" w:rsidR="00705FBC" w:rsidRPr="006942B8" w:rsidRDefault="00705FBC" w:rsidP="00705FBC">
      <w:pPr>
        <w:tabs>
          <w:tab w:val="left" w:pos="567"/>
        </w:tabs>
        <w:spacing w:after="2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0635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</w:t>
      </w:r>
      <w:r w:rsidRPr="0030635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0635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0635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765BB6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ตามที่สภา</w:t>
      </w:r>
      <w:r w:rsidRPr="00765BB6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องค์การบริหารส่วนตำบลหนองแวง ได้พิจารณาอนุมัติการจ่ายขาดเงินสะสมขององค์การบริหารส่วนตำบลหนองแวง ประจำปีงบประมาณ พ.ศ. ๒๕๖</w:t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7</w:t>
      </w:r>
      <w:r w:rsidRPr="00765BB6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ในคราวประชุมสภาองค์การบริหารส่วนตำบลหนอง</w:t>
      </w:r>
      <w:r w:rsidRPr="0024047B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แวง สมัยวิสามัญ สมัยที่ 1/2567 ครั้งที่ 2 </w:t>
      </w:r>
      <w:r w:rsidRPr="002404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ประจำปี พ.ศ. 2567</w:t>
      </w:r>
      <w:r w:rsidRPr="0024047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4047B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เมื่อ</w:t>
      </w:r>
      <w:r w:rsidRPr="0024047B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วันที่ </w:t>
      </w:r>
      <w:r w:rsidRPr="0024047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29 เมษายน </w:t>
      </w:r>
      <w:r w:rsidRPr="002404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2567</w:t>
      </w:r>
      <w:r w:rsidRPr="0024047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24047B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เพื่อใช้เป็นหลักในการบริหารงานขององค์การบริหารส่วนตำบลหนองแวง งบประมาณตั้งจ่ายเป็นเงินทั้งสิ้น</w:t>
      </w:r>
      <w:r w:rsidRPr="0024047B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24047B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6</w:t>
      </w:r>
      <w:r w:rsidRPr="0024047B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>,</w:t>
      </w:r>
      <w:r w:rsidRPr="0024047B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491</w:t>
      </w:r>
      <w:r w:rsidRPr="0024047B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>,</w:t>
      </w:r>
      <w:r w:rsidRPr="0024047B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400 บาท (หกล้านสี่แสนเก้าหมื่นหนึ่งพันสี่ร้อยบาทถ้วน)</w:t>
      </w:r>
      <w:r w:rsidRPr="0024047B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2404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โดยมี</w:t>
      </w:r>
      <w:r w:rsidRPr="006942B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ผลบังคับใช้ตั้งแต่วันที่สภาองค์การบริหารส่วนตำบลหนองแวง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6942B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พิจารณาอนุมัต</w:t>
      </w:r>
      <w:r w:rsidRPr="006942B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ิ</w:t>
      </w:r>
    </w:p>
    <w:p w14:paraId="22C0F2BB" w14:textId="77777777" w:rsidR="00705FBC" w:rsidRPr="006942B8" w:rsidRDefault="00705FBC" w:rsidP="00705FBC">
      <w:pPr>
        <w:tabs>
          <w:tab w:val="left" w:pos="567"/>
        </w:tabs>
        <w:spacing w:after="2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942B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942B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6942B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จึงประกาศให้ทราบโดยทั่วกัน</w:t>
      </w:r>
    </w:p>
    <w:p w14:paraId="5F2CADF9" w14:textId="77777777" w:rsidR="00705FBC" w:rsidRPr="006942B8" w:rsidRDefault="00705FBC" w:rsidP="00705FBC">
      <w:pPr>
        <w:tabs>
          <w:tab w:val="left" w:pos="567"/>
        </w:tabs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6942B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ab/>
      </w:r>
      <w:r w:rsidRPr="006942B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ab/>
      </w:r>
      <w:r w:rsidRPr="006942B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ab/>
      </w:r>
      <w:r w:rsidRPr="006942B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ab/>
      </w:r>
      <w:r w:rsidRPr="006942B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ab/>
      </w:r>
      <w:r w:rsidRPr="006942B8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ประกาศ  ณ  วันที่ </w:t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30</w:t>
      </w:r>
      <w:r w:rsidRPr="006942B8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เดือน</w:t>
      </w:r>
      <w:r w:rsidRPr="006942B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เมษายน</w:t>
      </w:r>
      <w:r w:rsidRPr="006942B8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พ.ศ. ๒๕๖</w:t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7</w:t>
      </w:r>
    </w:p>
    <w:p w14:paraId="501B1295" w14:textId="77777777" w:rsidR="00705FBC" w:rsidRPr="006942B8" w:rsidRDefault="00705FBC" w:rsidP="00705FBC">
      <w:pPr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14:paraId="39A4B1E6" w14:textId="77777777" w:rsidR="00705FBC" w:rsidRPr="006942B8" w:rsidRDefault="00705FBC" w:rsidP="00705FBC">
      <w:pPr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14:paraId="7E49A13D" w14:textId="77777777" w:rsidR="00705FBC" w:rsidRPr="006942B8" w:rsidRDefault="00705FBC" w:rsidP="00705FBC">
      <w:pPr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14:paraId="69BB9572" w14:textId="77777777" w:rsidR="00705FBC" w:rsidRPr="00306359" w:rsidRDefault="00705FBC" w:rsidP="00705FBC">
      <w:pPr>
        <w:spacing w:before="240"/>
        <w:ind w:left="3600" w:firstLine="720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6942B8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  (นางกัลยา  </w:t>
      </w:r>
      <w:r w:rsidRPr="0030635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นารีไผ่)</w:t>
      </w:r>
    </w:p>
    <w:p w14:paraId="5C613305" w14:textId="77777777" w:rsidR="00705FBC" w:rsidRPr="00306359" w:rsidRDefault="00705FBC" w:rsidP="00705FBC">
      <w:pPr>
        <w:ind w:left="720"/>
        <w:jc w:val="center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30635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     นายกองค์การบริหารส่วนตำบลหนองแวง</w:t>
      </w:r>
    </w:p>
    <w:p w14:paraId="17EF2348" w14:textId="77777777" w:rsidR="00705FBC" w:rsidRDefault="00705FBC" w:rsidP="00705FB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C293A2D" w14:textId="77777777" w:rsidR="00705FBC" w:rsidRDefault="00705FBC" w:rsidP="00705FB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5E42FF7" w14:textId="77777777" w:rsidR="00705FBC" w:rsidRDefault="00705FBC"/>
    <w:sectPr w:rsidR="00705FBC" w:rsidSect="00705FBC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FBC"/>
    <w:rsid w:val="0070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1C162"/>
  <w15:chartTrackingRefBased/>
  <w15:docId w15:val="{48537BB5-D650-49AB-98FC-0B66F79A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FB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05FBC"/>
    <w:pPr>
      <w:jc w:val="center"/>
    </w:pPr>
    <w:rPr>
      <w:rFonts w:ascii="AngsanaUPC" w:eastAsia="Cordia New" w:hAnsi="AngsanaUPC"/>
      <w:b/>
      <w:bCs/>
      <w:sz w:val="48"/>
      <w:szCs w:val="48"/>
    </w:rPr>
  </w:style>
  <w:style w:type="character" w:customStyle="1" w:styleId="a4">
    <w:name w:val="ชื่อเรื่อง อักขระ"/>
    <w:basedOn w:val="a0"/>
    <w:link w:val="a3"/>
    <w:rsid w:val="00705FBC"/>
    <w:rPr>
      <w:rFonts w:ascii="AngsanaUPC" w:eastAsia="Cordia New" w:hAnsi="AngsanaUPC" w:cs="Angsana New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2024-08-01T04:11:00Z</cp:lastPrinted>
  <dcterms:created xsi:type="dcterms:W3CDTF">2024-08-01T04:10:00Z</dcterms:created>
  <dcterms:modified xsi:type="dcterms:W3CDTF">2024-08-01T04:14:00Z</dcterms:modified>
</cp:coreProperties>
</file>